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4C576C" w:rsidRPr="008E3E6F" w14:paraId="4D78CCFF" w14:textId="77777777" w:rsidTr="4D59D044">
        <w:trPr>
          <w:trHeight w:val="284"/>
        </w:trPr>
        <w:tc>
          <w:tcPr>
            <w:tcW w:w="2972" w:type="dxa"/>
            <w:shd w:val="clear" w:color="auto" w:fill="FFCCFF"/>
          </w:tcPr>
          <w:p w14:paraId="350057FE" w14:textId="64ED7A53" w:rsidR="00C84A64" w:rsidRPr="008E3E6F" w:rsidRDefault="00C84A64" w:rsidP="002B1C24">
            <w:pPr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r w:rsidRPr="008E3E6F">
              <w:rPr>
                <w:rFonts w:ascii="Century Gothic" w:eastAsia="Century Gothic" w:hAnsi="Century Gothic" w:cs="Century Gothic"/>
                <w:b/>
                <w:bCs/>
              </w:rPr>
              <w:t>Job title:</w:t>
            </w:r>
          </w:p>
        </w:tc>
        <w:tc>
          <w:tcPr>
            <w:tcW w:w="6378" w:type="dxa"/>
          </w:tcPr>
          <w:p w14:paraId="693C6843" w14:textId="7298D77A" w:rsidR="004C576C" w:rsidRPr="008E3E6F" w:rsidRDefault="004C661D" w:rsidP="002B1C2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Bank Quality Inspector</w:t>
            </w:r>
          </w:p>
        </w:tc>
      </w:tr>
      <w:tr w:rsidR="004C576C" w:rsidRPr="008E3E6F" w14:paraId="5687C14F" w14:textId="77777777" w:rsidTr="4D59D044">
        <w:trPr>
          <w:trHeight w:val="284"/>
        </w:trPr>
        <w:tc>
          <w:tcPr>
            <w:tcW w:w="2972" w:type="dxa"/>
            <w:shd w:val="clear" w:color="auto" w:fill="FFCCFF"/>
          </w:tcPr>
          <w:p w14:paraId="2E5D39BD" w14:textId="49EC2D6D" w:rsidR="004C576C" w:rsidRPr="008E3E6F" w:rsidRDefault="00EC6CEE" w:rsidP="002B1C24">
            <w:pPr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r w:rsidRPr="008E3E6F">
              <w:rPr>
                <w:rFonts w:ascii="Century Gothic" w:eastAsia="Century Gothic" w:hAnsi="Century Gothic" w:cs="Century Gothic"/>
                <w:b/>
                <w:bCs/>
              </w:rPr>
              <w:t>Responsible</w:t>
            </w:r>
            <w:r w:rsidR="00C84A64" w:rsidRPr="008E3E6F">
              <w:rPr>
                <w:rFonts w:ascii="Century Gothic" w:eastAsia="Century Gothic" w:hAnsi="Century Gothic" w:cs="Century Gothic"/>
                <w:b/>
                <w:bCs/>
              </w:rPr>
              <w:t xml:space="preserve"> to:</w:t>
            </w:r>
          </w:p>
        </w:tc>
        <w:tc>
          <w:tcPr>
            <w:tcW w:w="6378" w:type="dxa"/>
          </w:tcPr>
          <w:p w14:paraId="497CDF1A" w14:textId="709890C1" w:rsidR="00C84A64" w:rsidRPr="008E3E6F" w:rsidRDefault="00106574" w:rsidP="002B1C24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8E3E6F">
              <w:rPr>
                <w:rFonts w:ascii="Century Gothic" w:eastAsia="Century Gothic" w:hAnsi="Century Gothic" w:cs="Century Gothic"/>
              </w:rPr>
              <w:t xml:space="preserve">Director of </w:t>
            </w:r>
            <w:r w:rsidR="004C661D">
              <w:rPr>
                <w:rFonts w:ascii="Century Gothic" w:eastAsia="Century Gothic" w:hAnsi="Century Gothic" w:cs="Century Gothic"/>
              </w:rPr>
              <w:t>Quality &amp; Care</w:t>
            </w:r>
          </w:p>
        </w:tc>
      </w:tr>
      <w:tr w:rsidR="00767DD0" w:rsidRPr="008E3E6F" w14:paraId="06C0F08F" w14:textId="77777777" w:rsidTr="4D59D044">
        <w:trPr>
          <w:trHeight w:val="284"/>
        </w:trPr>
        <w:tc>
          <w:tcPr>
            <w:tcW w:w="2972" w:type="dxa"/>
            <w:shd w:val="clear" w:color="auto" w:fill="FFCCFF"/>
          </w:tcPr>
          <w:p w14:paraId="3211FBEE" w14:textId="7F078C36" w:rsidR="00767DD0" w:rsidRPr="008E3E6F" w:rsidRDefault="00767DD0" w:rsidP="002B1C24">
            <w:pPr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r w:rsidRPr="008E3E6F">
              <w:rPr>
                <w:rFonts w:ascii="Century Gothic" w:hAnsi="Century Gothic"/>
                <w:b/>
              </w:rPr>
              <w:t>Holiday/Sickness Relief:</w:t>
            </w:r>
          </w:p>
        </w:tc>
        <w:tc>
          <w:tcPr>
            <w:tcW w:w="6378" w:type="dxa"/>
          </w:tcPr>
          <w:p w14:paraId="76FA98B3" w14:textId="566EB1BF" w:rsidR="00767DD0" w:rsidRPr="008E3E6F" w:rsidRDefault="004C661D" w:rsidP="002B1C2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</w:tr>
      <w:tr w:rsidR="003F40D1" w:rsidRPr="008E3E6F" w14:paraId="5F5B40FB" w14:textId="77777777" w:rsidTr="4D59D044">
        <w:trPr>
          <w:trHeight w:val="284"/>
        </w:trPr>
        <w:tc>
          <w:tcPr>
            <w:tcW w:w="2972" w:type="dxa"/>
            <w:shd w:val="clear" w:color="auto" w:fill="FFCCFF"/>
          </w:tcPr>
          <w:p w14:paraId="41C6883C" w14:textId="18FFAAE1" w:rsidR="003F40D1" w:rsidRPr="008E3E6F" w:rsidRDefault="003F40D1" w:rsidP="002B1C24">
            <w:pPr>
              <w:jc w:val="both"/>
              <w:rPr>
                <w:rFonts w:ascii="Century Gothic" w:hAnsi="Century Gothic"/>
                <w:b/>
              </w:rPr>
            </w:pPr>
            <w:r w:rsidRPr="008E3E6F">
              <w:rPr>
                <w:rFonts w:ascii="Century Gothic" w:hAnsi="Century Gothic"/>
                <w:b/>
              </w:rPr>
              <w:t>Salary:</w:t>
            </w:r>
          </w:p>
        </w:tc>
        <w:tc>
          <w:tcPr>
            <w:tcW w:w="6378" w:type="dxa"/>
          </w:tcPr>
          <w:p w14:paraId="78654028" w14:textId="724E64EA" w:rsidR="003F40D1" w:rsidRPr="008E3E6F" w:rsidRDefault="003F40D1" w:rsidP="002B1C24">
            <w:pPr>
              <w:jc w:val="both"/>
              <w:rPr>
                <w:rFonts w:ascii="Century Gothic" w:hAnsi="Century Gothic"/>
              </w:rPr>
            </w:pPr>
            <w:r w:rsidRPr="4D59D044">
              <w:rPr>
                <w:rFonts w:ascii="Century Gothic" w:hAnsi="Century Gothic"/>
              </w:rPr>
              <w:t>£</w:t>
            </w:r>
            <w:r w:rsidR="2CEA671C" w:rsidRPr="4D59D044">
              <w:rPr>
                <w:rFonts w:ascii="Century Gothic" w:hAnsi="Century Gothic"/>
              </w:rPr>
              <w:t>30</w:t>
            </w:r>
            <w:r w:rsidR="004C661D" w:rsidRPr="4D59D044">
              <w:rPr>
                <w:rFonts w:ascii="Century Gothic" w:hAnsi="Century Gothic"/>
              </w:rPr>
              <w:t xml:space="preserve"> per hour</w:t>
            </w:r>
          </w:p>
        </w:tc>
      </w:tr>
      <w:tr w:rsidR="003F40D1" w:rsidRPr="008E3E6F" w14:paraId="5DCC198B" w14:textId="77777777" w:rsidTr="4D59D044">
        <w:trPr>
          <w:trHeight w:val="284"/>
        </w:trPr>
        <w:tc>
          <w:tcPr>
            <w:tcW w:w="2972" w:type="dxa"/>
            <w:shd w:val="clear" w:color="auto" w:fill="FFCCFF"/>
          </w:tcPr>
          <w:p w14:paraId="515330DC" w14:textId="0B074336" w:rsidR="003F40D1" w:rsidRPr="008E3E6F" w:rsidRDefault="003F40D1" w:rsidP="002B1C24">
            <w:pPr>
              <w:jc w:val="both"/>
              <w:rPr>
                <w:rFonts w:ascii="Century Gothic" w:hAnsi="Century Gothic"/>
                <w:b/>
              </w:rPr>
            </w:pPr>
            <w:r w:rsidRPr="008E3E6F">
              <w:rPr>
                <w:rFonts w:ascii="Century Gothic" w:hAnsi="Century Gothic"/>
                <w:b/>
              </w:rPr>
              <w:t>Hours:</w:t>
            </w:r>
          </w:p>
        </w:tc>
        <w:tc>
          <w:tcPr>
            <w:tcW w:w="6378" w:type="dxa"/>
          </w:tcPr>
          <w:p w14:paraId="7F8649D9" w14:textId="596BE3CA" w:rsidR="003F40D1" w:rsidRPr="008E3E6F" w:rsidRDefault="000A67B0" w:rsidP="002B1C2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Bank employment (it is anticipated that there will be </w:t>
            </w:r>
            <w:r w:rsidR="004C661D">
              <w:rPr>
                <w:rFonts w:ascii="Century Gothic" w:hAnsi="Century Gothic"/>
              </w:rPr>
              <w:t xml:space="preserve">4 to 6 days </w:t>
            </w:r>
            <w:r>
              <w:rPr>
                <w:rFonts w:ascii="Century Gothic" w:hAnsi="Century Gothic"/>
              </w:rPr>
              <w:t xml:space="preserve">work </w:t>
            </w:r>
            <w:r w:rsidR="004C661D">
              <w:rPr>
                <w:rFonts w:ascii="Century Gothic" w:hAnsi="Century Gothic"/>
              </w:rPr>
              <w:t>per month, on a flexible basis</w:t>
            </w:r>
            <w:r>
              <w:rPr>
                <w:rFonts w:ascii="Century Gothic" w:hAnsi="Century Gothic"/>
              </w:rPr>
              <w:t>)</w:t>
            </w:r>
          </w:p>
        </w:tc>
      </w:tr>
    </w:tbl>
    <w:p w14:paraId="0469EB65" w14:textId="63B93D57" w:rsidR="004C576C" w:rsidRPr="008E3E6F" w:rsidRDefault="004C576C" w:rsidP="002B1C24">
      <w:pPr>
        <w:jc w:val="both"/>
        <w:rPr>
          <w:rFonts w:ascii="Century Gothic" w:eastAsia="Century Gothic" w:hAnsi="Century Gothic" w:cs="Century Gothic"/>
        </w:rPr>
      </w:pPr>
    </w:p>
    <w:p w14:paraId="23F31B62" w14:textId="41FD3448" w:rsidR="009A6B0B" w:rsidRPr="008E3E6F" w:rsidRDefault="009A6B0B" w:rsidP="002B1C24">
      <w:pPr>
        <w:jc w:val="both"/>
        <w:rPr>
          <w:rFonts w:ascii="Century Gothic" w:eastAsia="Century Gothic" w:hAnsi="Century Gothic" w:cs="Century Gothic"/>
          <w:b/>
          <w:u w:val="single"/>
        </w:rPr>
      </w:pPr>
      <w:r w:rsidRPr="008E3E6F">
        <w:rPr>
          <w:rFonts w:ascii="Century Gothic" w:eastAsia="Century Gothic" w:hAnsi="Century Gothic" w:cs="Century Gothic"/>
          <w:b/>
          <w:u w:val="single"/>
        </w:rPr>
        <w:t>Purpose of the Job</w:t>
      </w:r>
    </w:p>
    <w:p w14:paraId="406E531F" w14:textId="068CE25B" w:rsidR="009A6B0B" w:rsidRPr="008E3E6F" w:rsidRDefault="009A6B0B" w:rsidP="002B1C24">
      <w:pPr>
        <w:ind w:left="3600"/>
        <w:jc w:val="both"/>
        <w:rPr>
          <w:rFonts w:ascii="Century Gothic" w:eastAsia="Century Gothic" w:hAnsi="Century Gothic" w:cs="Century Gothic"/>
        </w:rPr>
      </w:pPr>
    </w:p>
    <w:p w14:paraId="16578947" w14:textId="39B9FC40" w:rsidR="00141F2B" w:rsidRPr="008E3E6F" w:rsidRDefault="009A6B0B" w:rsidP="002B1C24">
      <w:pPr>
        <w:ind w:right="595"/>
        <w:jc w:val="both"/>
        <w:rPr>
          <w:rFonts w:ascii="Century Gothic" w:eastAsia="Century Gothic" w:hAnsi="Century Gothic" w:cs="Century Gothic"/>
        </w:rPr>
      </w:pPr>
      <w:r w:rsidRPr="008E3E6F">
        <w:rPr>
          <w:rFonts w:ascii="Century Gothic" w:eastAsia="Century Gothic" w:hAnsi="Century Gothic" w:cs="Century Gothic"/>
        </w:rPr>
        <w:t xml:space="preserve">To promote and </w:t>
      </w:r>
      <w:r w:rsidR="001E284B" w:rsidRPr="008E3E6F">
        <w:rPr>
          <w:rFonts w:ascii="Century Gothic" w:eastAsia="Century Gothic" w:hAnsi="Century Gothic" w:cs="Century Gothic"/>
        </w:rPr>
        <w:t>work within</w:t>
      </w:r>
      <w:r w:rsidRPr="008E3E6F">
        <w:rPr>
          <w:rFonts w:ascii="Century Gothic" w:eastAsia="Century Gothic" w:hAnsi="Century Gothic" w:cs="Century Gothic"/>
        </w:rPr>
        <w:t xml:space="preserve"> </w:t>
      </w:r>
      <w:r w:rsidR="00B07101" w:rsidRPr="008E3E6F">
        <w:rPr>
          <w:rFonts w:ascii="Century Gothic" w:eastAsia="Century Gothic" w:hAnsi="Century Gothic" w:cs="Century Gothic"/>
        </w:rPr>
        <w:t>our</w:t>
      </w:r>
      <w:r w:rsidRPr="008E3E6F">
        <w:rPr>
          <w:rFonts w:ascii="Century Gothic" w:eastAsia="Century Gothic" w:hAnsi="Century Gothic" w:cs="Century Gothic"/>
        </w:rPr>
        <w:t xml:space="preserve"> values:</w:t>
      </w:r>
    </w:p>
    <w:p w14:paraId="4A3621EE" w14:textId="1C72E540" w:rsidR="00141F2B" w:rsidRPr="008E3E6F" w:rsidRDefault="007E040D" w:rsidP="002B1C24">
      <w:pPr>
        <w:ind w:right="595"/>
        <w:jc w:val="center"/>
        <w:rPr>
          <w:rFonts w:ascii="Century Gothic" w:eastAsia="Century Gothic" w:hAnsi="Century Gothic" w:cs="Century Gothic"/>
        </w:rPr>
      </w:pPr>
      <w:r w:rsidRPr="008E3E6F"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F3F16" w14:textId="77777777" w:rsidR="00F61388" w:rsidRDefault="004C661D" w:rsidP="004C661D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 w:cs="Arial"/>
          <w:lang w:val="en-GB"/>
        </w:rPr>
      </w:pPr>
      <w:r w:rsidRPr="004C661D">
        <w:rPr>
          <w:rFonts w:ascii="Century Gothic" w:hAnsi="Century Gothic" w:cs="Arial"/>
          <w:lang w:val="en-GB"/>
        </w:rPr>
        <w:t>To assist in the continuous improvement of high-quality care for our residents, and to ensure we meets the expectations of our regulators</w:t>
      </w:r>
      <w:r>
        <w:rPr>
          <w:rFonts w:ascii="Century Gothic" w:hAnsi="Century Gothic" w:cs="Arial"/>
          <w:lang w:val="en-GB"/>
        </w:rPr>
        <w:t xml:space="preserve">.  </w:t>
      </w:r>
    </w:p>
    <w:p w14:paraId="1426E187" w14:textId="6E756777" w:rsidR="004C661D" w:rsidRPr="004C661D" w:rsidRDefault="004C661D" w:rsidP="004C661D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 w:cs="Arial"/>
          <w:lang w:val="en-GB"/>
        </w:rPr>
      </w:pPr>
      <w:r>
        <w:rPr>
          <w:rFonts w:ascii="Century Gothic" w:hAnsi="Century Gothic" w:cs="Arial"/>
          <w:lang w:val="en-GB"/>
        </w:rPr>
        <w:t>W</w:t>
      </w:r>
      <w:r w:rsidRPr="004C661D">
        <w:rPr>
          <w:rFonts w:ascii="Century Gothic" w:hAnsi="Century Gothic" w:cs="Arial"/>
          <w:lang w:val="en-GB"/>
        </w:rPr>
        <w:t>e have a</w:t>
      </w:r>
      <w:r>
        <w:rPr>
          <w:rFonts w:ascii="Century Gothic" w:hAnsi="Century Gothic" w:cs="Arial"/>
          <w:lang w:val="en-GB"/>
        </w:rPr>
        <w:t>n</w:t>
      </w:r>
      <w:r w:rsidRPr="004C661D">
        <w:rPr>
          <w:rFonts w:ascii="Century Gothic" w:hAnsi="Century Gothic" w:cs="Arial"/>
          <w:lang w:val="en-GB"/>
        </w:rPr>
        <w:t xml:space="preserve"> opportunity to enhance our delivery of a robust internal compliance and auditing function and the development of underpinning policies and strategies by strengthening our team.</w:t>
      </w:r>
    </w:p>
    <w:p w14:paraId="17F64038" w14:textId="416E78DE" w:rsidR="008E3E6F" w:rsidRPr="008E3E6F" w:rsidRDefault="008E3E6F" w:rsidP="008E3E6F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color w:val="000000" w:themeColor="text1"/>
          <w:lang w:eastAsia="en-GB"/>
        </w:rPr>
      </w:pPr>
      <w:r w:rsidRPr="008E3E6F">
        <w:rPr>
          <w:rFonts w:ascii="Century Gothic" w:eastAsia="Times New Roman" w:hAnsi="Century Gothic" w:cs="Arial"/>
          <w:color w:val="000000" w:themeColor="text1"/>
          <w:lang w:eastAsia="en-GB"/>
        </w:rPr>
        <w:t>You will need a full driving license and use of your own car, as you will be expected to travel across the portfolio of care homes.</w:t>
      </w:r>
    </w:p>
    <w:p w14:paraId="60FF1E16" w14:textId="4D02C477" w:rsidR="0077563D" w:rsidRPr="008E3E6F" w:rsidRDefault="0077563D" w:rsidP="002B1C24">
      <w:pPr>
        <w:ind w:right="595"/>
        <w:jc w:val="both"/>
        <w:rPr>
          <w:rFonts w:ascii="Century Gothic" w:hAnsi="Century Gothic"/>
        </w:rPr>
      </w:pPr>
      <w:r w:rsidRPr="008E3E6F">
        <w:rPr>
          <w:rFonts w:ascii="Century Gothic" w:hAnsi="Century Gothic"/>
        </w:rPr>
        <w:t xml:space="preserve">To work within our </w:t>
      </w:r>
      <w:proofErr w:type="spellStart"/>
      <w:r w:rsidR="008E3E6F" w:rsidRPr="008E3E6F">
        <w:rPr>
          <w:rFonts w:ascii="Century Gothic" w:hAnsi="Century Gothic"/>
        </w:rPr>
        <w:t>Behaviour</w:t>
      </w:r>
      <w:proofErr w:type="spellEnd"/>
      <w:r w:rsidRPr="008E3E6F">
        <w:rPr>
          <w:rFonts w:ascii="Century Gothic" w:hAnsi="Century Gothic"/>
        </w:rPr>
        <w:t xml:space="preserve"> Charter</w:t>
      </w:r>
    </w:p>
    <w:p w14:paraId="7996CE94" w14:textId="7DAE42D1" w:rsidR="0077563D" w:rsidRPr="00F61388" w:rsidRDefault="0077563D" w:rsidP="00F61388">
      <w:pPr>
        <w:pBdr>
          <w:bottom w:val="single" w:sz="4" w:space="1" w:color="auto"/>
        </w:pBdr>
        <w:ind w:left="567" w:right="595"/>
        <w:jc w:val="both"/>
        <w:rPr>
          <w:rFonts w:ascii="Century Gothic" w:hAnsi="Century Gothic"/>
          <w:b/>
        </w:rPr>
      </w:pPr>
      <w:r w:rsidRPr="008E3E6F">
        <w:rPr>
          <w:rFonts w:ascii="Century Gothic" w:hAnsi="Century Gothic"/>
          <w:b/>
        </w:rPr>
        <w:tab/>
      </w:r>
    </w:p>
    <w:p w14:paraId="03A3BCB1" w14:textId="77777777" w:rsidR="0077563D" w:rsidRPr="008E3E6F" w:rsidRDefault="0077563D" w:rsidP="002B1C24">
      <w:pPr>
        <w:widowControl/>
        <w:ind w:right="595"/>
        <w:jc w:val="both"/>
        <w:rPr>
          <w:rFonts w:ascii="Century Gothic" w:eastAsia="Century Gothic" w:hAnsi="Century Gothic" w:cs="Century Gothic"/>
          <w:b/>
          <w:bCs/>
          <w:u w:val="single"/>
        </w:rPr>
      </w:pPr>
    </w:p>
    <w:p w14:paraId="24F95655" w14:textId="31CBA8A7" w:rsidR="0060124E" w:rsidRPr="008E3E6F" w:rsidRDefault="0060124E" w:rsidP="002B1C24">
      <w:pPr>
        <w:widowControl/>
        <w:ind w:right="595"/>
        <w:jc w:val="both"/>
        <w:rPr>
          <w:rFonts w:ascii="Century Gothic" w:eastAsia="Century Gothic" w:hAnsi="Century Gothic" w:cs="Century Gothic"/>
          <w:b/>
          <w:u w:val="single"/>
        </w:rPr>
      </w:pPr>
      <w:r w:rsidRPr="008E3E6F">
        <w:rPr>
          <w:rFonts w:ascii="Century Gothic" w:eastAsia="Century Gothic" w:hAnsi="Century Gothic" w:cs="Century Gothic"/>
          <w:b/>
          <w:u w:val="single"/>
        </w:rPr>
        <w:t>Specific Duties &amp; Responsibilities</w:t>
      </w:r>
    </w:p>
    <w:p w14:paraId="67A00679" w14:textId="77777777" w:rsidR="004C661D" w:rsidRPr="004C661D" w:rsidRDefault="004C661D" w:rsidP="004C661D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val="en-GB" w:eastAsia="en-GB"/>
        </w:rPr>
      </w:pP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t>Using our audit tools aligned with CQC, conduct internal compliance audits at our care homes including providing home managers findings and recommendations for improvements.</w:t>
      </w:r>
    </w:p>
    <w:p w14:paraId="01252F0C" w14:textId="77777777" w:rsidR="004C661D" w:rsidRPr="004C661D" w:rsidRDefault="004C661D" w:rsidP="004C661D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val="en-GB" w:eastAsia="en-GB"/>
        </w:rPr>
      </w:pP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t>Utilising an audit tool aligned with legislation and best practice, undertake a programme of H&amp;S audits across the home.</w:t>
      </w:r>
    </w:p>
    <w:p w14:paraId="0A8A7FBB" w14:textId="77777777" w:rsidR="004C661D" w:rsidRPr="004C661D" w:rsidRDefault="004C661D" w:rsidP="004C661D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val="en-GB" w:eastAsia="en-GB"/>
        </w:rPr>
      </w:pP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t>Conduct other quality assurance audits, as required.</w:t>
      </w:r>
    </w:p>
    <w:p w14:paraId="7E52EE64" w14:textId="77777777" w:rsidR="004C661D" w:rsidRPr="004C661D" w:rsidRDefault="004C661D" w:rsidP="004C661D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val="en-GB" w:eastAsia="en-GB"/>
        </w:rPr>
      </w:pP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t xml:space="preserve">Provide high quality, timely audit outcomes and feedback to the Director </w:t>
      </w: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lastRenderedPageBreak/>
        <w:t>of Quality &amp; Care and support the development of action plans to address areas for improvement.</w:t>
      </w:r>
    </w:p>
    <w:p w14:paraId="4E906647" w14:textId="77777777" w:rsidR="004C661D" w:rsidRPr="004C661D" w:rsidRDefault="004C661D" w:rsidP="004C661D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val="en-GB" w:eastAsia="en-GB"/>
        </w:rPr>
      </w:pP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t>Identify and record non-compliance trends, across our homes.</w:t>
      </w:r>
    </w:p>
    <w:p w14:paraId="14B0A243" w14:textId="77777777" w:rsidR="004C661D" w:rsidRPr="004C661D" w:rsidRDefault="004C661D" w:rsidP="004C661D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val="en-GB" w:eastAsia="en-GB"/>
        </w:rPr>
      </w:pP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t>Assisting with the review and development of audit tools.</w:t>
      </w:r>
    </w:p>
    <w:p w14:paraId="574DB077" w14:textId="77777777" w:rsidR="004C661D" w:rsidRPr="004C661D" w:rsidRDefault="004C661D" w:rsidP="004C661D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val="en-GB" w:eastAsia="en-GB"/>
        </w:rPr>
      </w:pP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t>Assist with the development of procedures and processes, in line with best practice.</w:t>
      </w:r>
    </w:p>
    <w:p w14:paraId="5A77B40C" w14:textId="77777777" w:rsidR="004C661D" w:rsidRPr="004C661D" w:rsidRDefault="004C661D" w:rsidP="004C661D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val="en-GB" w:eastAsia="en-GB"/>
        </w:rPr>
      </w:pPr>
      <w:r w:rsidRPr="004C661D">
        <w:rPr>
          <w:rFonts w:ascii="Century Gothic" w:eastAsia="Times New Roman" w:hAnsi="Century Gothic" w:cs="Arial"/>
          <w:color w:val="000000" w:themeColor="text1"/>
          <w:lang w:val="en-GB" w:eastAsia="en-GB"/>
        </w:rPr>
        <w:t>Promote a culture of openness, honesty and transparency around governance matters through encouraging the sharing of practice and recognition of areas for improvement.</w:t>
      </w:r>
    </w:p>
    <w:p w14:paraId="2ADA25FD" w14:textId="77777777" w:rsidR="008E3E6F" w:rsidRPr="00AA43D3" w:rsidRDefault="008E3E6F" w:rsidP="008E3E6F">
      <w:pPr>
        <w:shd w:val="clear" w:color="auto" w:fill="FFFFFF"/>
        <w:spacing w:beforeAutospacing="1" w:afterAutospacing="1"/>
        <w:jc w:val="both"/>
        <w:rPr>
          <w:rFonts w:ascii="Century Gothic" w:eastAsia="Times New Roman" w:hAnsi="Century Gothic" w:cs="Arial"/>
          <w:color w:val="000000" w:themeColor="text1"/>
          <w:lang w:eastAsia="en-GB"/>
        </w:rPr>
      </w:pPr>
      <w:r w:rsidRPr="00AA43D3">
        <w:rPr>
          <w:rFonts w:ascii="Century Gothic" w:eastAsia="Times New Roman" w:hAnsi="Century Gothic" w:cs="Arial"/>
          <w:b/>
          <w:bCs/>
          <w:color w:val="000000" w:themeColor="text1"/>
          <w:lang w:eastAsia="en-GB"/>
        </w:rPr>
        <w:t>Desired Skills &amp; Experiences:</w:t>
      </w:r>
    </w:p>
    <w:p w14:paraId="0EDB2EC2" w14:textId="77777777" w:rsidR="004C661D" w:rsidRDefault="008E3E6F" w:rsidP="008E3E6F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color w:val="000000" w:themeColor="text1"/>
          <w:lang w:eastAsia="en-GB"/>
        </w:rPr>
      </w:pPr>
      <w:r w:rsidRPr="00AA43D3">
        <w:rPr>
          <w:rFonts w:ascii="Century Gothic" w:eastAsia="Times New Roman" w:hAnsi="Century Gothic" w:cs="Arial"/>
          <w:color w:val="000000" w:themeColor="text1"/>
          <w:lang w:eastAsia="en-GB"/>
        </w:rPr>
        <w:t xml:space="preserve">This role will suit someone who is </w:t>
      </w:r>
      <w:r w:rsidR="004C661D">
        <w:rPr>
          <w:rFonts w:ascii="Century Gothic" w:eastAsia="Times New Roman" w:hAnsi="Century Gothic" w:cs="Arial"/>
          <w:color w:val="000000" w:themeColor="text1"/>
          <w:lang w:eastAsia="en-GB"/>
        </w:rPr>
        <w:t>looking for part time employment on a flexible basis.</w:t>
      </w:r>
    </w:p>
    <w:p w14:paraId="0DF02578" w14:textId="41CE0B22" w:rsidR="008E3E6F" w:rsidRDefault="004C661D" w:rsidP="008E3E6F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color w:val="000000" w:themeColor="text1"/>
          <w:lang w:eastAsia="en-GB"/>
        </w:rPr>
      </w:pPr>
      <w:r>
        <w:rPr>
          <w:rFonts w:ascii="Century Gothic" w:eastAsia="Times New Roman" w:hAnsi="Century Gothic" w:cs="Arial"/>
          <w:color w:val="000000" w:themeColor="text1"/>
          <w:lang w:eastAsia="en-GB"/>
        </w:rPr>
        <w:t xml:space="preserve">We are looking for </w:t>
      </w:r>
      <w:r w:rsidR="008E3E6F" w:rsidRPr="00AA43D3">
        <w:rPr>
          <w:rFonts w:ascii="Century Gothic" w:eastAsia="Times New Roman" w:hAnsi="Century Gothic" w:cs="Arial"/>
          <w:color w:val="000000" w:themeColor="text1"/>
          <w:lang w:eastAsia="en-GB"/>
        </w:rPr>
        <w:t>someone who has the following skills:</w:t>
      </w:r>
    </w:p>
    <w:p w14:paraId="50DA15CE" w14:textId="77777777" w:rsidR="008E3E6F" w:rsidRPr="00A203AC" w:rsidRDefault="008E3E6F" w:rsidP="008E3E6F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color w:val="000000" w:themeColor="text1"/>
          <w:lang w:eastAsia="en-GB"/>
        </w:rPr>
      </w:pPr>
      <w:r w:rsidRPr="00A203AC">
        <w:rPr>
          <w:rFonts w:ascii="Century Gothic" w:eastAsia="Times New Roman" w:hAnsi="Century Gothic" w:cs="Arial"/>
          <w:b/>
          <w:color w:val="000000" w:themeColor="text1"/>
          <w:lang w:eastAsia="en-GB"/>
        </w:rPr>
        <w:t>Essential:</w:t>
      </w:r>
    </w:p>
    <w:p w14:paraId="29450AAB" w14:textId="77777777" w:rsidR="004C661D" w:rsidRDefault="004C661D" w:rsidP="004C661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entury Gothic" w:eastAsia="Times New Roman" w:hAnsi="Century Gothic"/>
          <w:color w:val="000000"/>
          <w:sz w:val="24"/>
          <w:szCs w:val="24"/>
        </w:rPr>
        <w:t>Must have an exceptional eye for detail</w:t>
      </w:r>
    </w:p>
    <w:p w14:paraId="58B71451" w14:textId="7D86C2A6" w:rsidR="004C661D" w:rsidRDefault="004C661D" w:rsidP="004C661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entury Gothic" w:eastAsia="Times New Roman" w:hAnsi="Century Gothic"/>
          <w:color w:val="000000"/>
          <w:sz w:val="24"/>
          <w:szCs w:val="24"/>
        </w:rPr>
        <w:t>Experience of auditing and assessing in a Health &amp; Social Care regulatory role</w:t>
      </w:r>
    </w:p>
    <w:p w14:paraId="02934B3C" w14:textId="35E65EEE" w:rsidR="004C661D" w:rsidRDefault="004C661D" w:rsidP="004C661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entury Gothic" w:eastAsia="Times New Roman" w:hAnsi="Century Gothic"/>
          <w:color w:val="000000"/>
          <w:sz w:val="24"/>
          <w:szCs w:val="24"/>
        </w:rPr>
        <w:t>Knowledge and understanding of Health and Social Care regulations</w:t>
      </w:r>
    </w:p>
    <w:p w14:paraId="67B9EE2C" w14:textId="61D4976B" w:rsidR="004C661D" w:rsidRDefault="004C661D" w:rsidP="004C661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entury Gothic" w:eastAsia="Times New Roman" w:hAnsi="Century Gothic"/>
          <w:color w:val="000000"/>
          <w:sz w:val="24"/>
          <w:szCs w:val="24"/>
        </w:rPr>
        <w:t>Experience of Inspecting and Auditing against those Regulations</w:t>
      </w:r>
    </w:p>
    <w:p w14:paraId="62F302B9" w14:textId="77777777" w:rsidR="004C661D" w:rsidRDefault="004C661D" w:rsidP="004C661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entury Gothic" w:eastAsia="Times New Roman" w:hAnsi="Century Gothic"/>
          <w:color w:val="000000"/>
          <w:sz w:val="24"/>
          <w:szCs w:val="24"/>
        </w:rPr>
        <w:t xml:space="preserve">Knowledge of Regulation applied by the Care Quality Commission (CQC) </w:t>
      </w:r>
    </w:p>
    <w:p w14:paraId="1CD32585" w14:textId="19F29C49" w:rsidR="008E3E6F" w:rsidRPr="004C661D" w:rsidRDefault="004C661D" w:rsidP="004C661D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entury Gothic" w:eastAsia="Times New Roman" w:hAnsi="Century Gothic"/>
          <w:color w:val="000000"/>
          <w:sz w:val="24"/>
          <w:szCs w:val="24"/>
        </w:rPr>
        <w:t>Must have a friendly and collaborative nature, working professionally and politely with internal key stakeholders. </w:t>
      </w:r>
    </w:p>
    <w:p w14:paraId="30DF64BB" w14:textId="77777777" w:rsidR="000A67B0" w:rsidRDefault="000A67B0" w:rsidP="008E3E6F">
      <w:pPr>
        <w:jc w:val="both"/>
        <w:rPr>
          <w:rStyle w:val="wbzude"/>
          <w:rFonts w:ascii="Century Gothic" w:hAnsi="Century Gothic" w:cs="Arial"/>
          <w:color w:val="000000" w:themeColor="text1"/>
          <w:shd w:val="clear" w:color="auto" w:fill="FFFFFF"/>
        </w:rPr>
      </w:pPr>
    </w:p>
    <w:p w14:paraId="1D1EF149" w14:textId="0F14ED47" w:rsidR="008E3E6F" w:rsidRDefault="008E3E6F" w:rsidP="008E3E6F">
      <w:pPr>
        <w:jc w:val="both"/>
        <w:rPr>
          <w:rStyle w:val="wbzude"/>
          <w:rFonts w:ascii="Century Gothic" w:hAnsi="Century Gothic" w:cs="Arial"/>
          <w:color w:val="000000" w:themeColor="text1"/>
          <w:shd w:val="clear" w:color="auto" w:fill="FFFFFF"/>
        </w:rPr>
      </w:pPr>
      <w:r w:rsidRPr="00AA43D3">
        <w:rPr>
          <w:rStyle w:val="wbzude"/>
          <w:rFonts w:ascii="Century Gothic" w:hAnsi="Century Gothic" w:cs="Arial"/>
          <w:color w:val="000000" w:themeColor="text1"/>
          <w:shd w:val="clear" w:color="auto" w:fill="FFFFFF"/>
        </w:rPr>
        <w:t>This position is subject to an enhanced DBS check.</w:t>
      </w:r>
    </w:p>
    <w:p w14:paraId="7EE7F807" w14:textId="77777777" w:rsidR="009960CF" w:rsidRPr="00AA43D3" w:rsidRDefault="009960CF" w:rsidP="008E3E6F">
      <w:pPr>
        <w:jc w:val="both"/>
        <w:rPr>
          <w:rFonts w:ascii="Century Gothic" w:hAnsi="Century Gothic" w:cs="Arial"/>
          <w:color w:val="000000" w:themeColor="text1"/>
          <w:shd w:val="clear" w:color="auto" w:fill="FFFFFF"/>
        </w:rPr>
      </w:pPr>
    </w:p>
    <w:p w14:paraId="38990A94" w14:textId="77777777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</w:rPr>
      </w:pPr>
      <w:r w:rsidRPr="008E3E6F">
        <w:rPr>
          <w:rFonts w:ascii="Century Gothic" w:eastAsia="Century Gothic" w:hAnsi="Century Gothic" w:cs="Century Gothic"/>
          <w:b/>
        </w:rPr>
        <w:t>This job description indicates only the main duties and responsibilities of the post.  It is not intended as an exhaustive list.</w:t>
      </w:r>
    </w:p>
    <w:p w14:paraId="6237AD20" w14:textId="77777777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</w:rPr>
      </w:pPr>
    </w:p>
    <w:p w14:paraId="628B71EB" w14:textId="77777777" w:rsidR="00AD2803" w:rsidRPr="008E3E6F" w:rsidRDefault="00AD2803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</w:rPr>
      </w:pPr>
    </w:p>
    <w:p w14:paraId="0CF98AE8" w14:textId="00875318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</w:rPr>
      </w:pPr>
      <w:r w:rsidRPr="008E3E6F">
        <w:rPr>
          <w:rFonts w:ascii="Century Gothic" w:eastAsia="Century Gothic" w:hAnsi="Century Gothic" w:cs="Century Gothic"/>
          <w:b/>
          <w:i/>
        </w:rPr>
        <w:t>I confirm I have received a copy of this job description</w:t>
      </w:r>
    </w:p>
    <w:p w14:paraId="5C52976F" w14:textId="77777777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</w:rPr>
      </w:pPr>
    </w:p>
    <w:p w14:paraId="67885D28" w14:textId="77777777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</w:rPr>
      </w:pPr>
      <w:r w:rsidRPr="008E3E6F">
        <w:rPr>
          <w:rFonts w:ascii="Century Gothic" w:eastAsia="Century Gothic" w:hAnsi="Century Gothic" w:cs="Century Gothic"/>
          <w:b/>
          <w:i/>
        </w:rPr>
        <w:t>Name:</w:t>
      </w:r>
    </w:p>
    <w:p w14:paraId="756AAD95" w14:textId="77777777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</w:rPr>
      </w:pPr>
    </w:p>
    <w:p w14:paraId="1892161B" w14:textId="77777777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</w:rPr>
      </w:pPr>
      <w:r w:rsidRPr="008E3E6F">
        <w:rPr>
          <w:rFonts w:ascii="Century Gothic" w:eastAsia="Century Gothic" w:hAnsi="Century Gothic" w:cs="Century Gothic"/>
          <w:b/>
          <w:i/>
        </w:rPr>
        <w:t>Signature:</w:t>
      </w:r>
    </w:p>
    <w:p w14:paraId="3766CFB8" w14:textId="77777777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</w:rPr>
      </w:pPr>
    </w:p>
    <w:p w14:paraId="11FC3F01" w14:textId="22248BAC" w:rsidR="009A6B0B" w:rsidRPr="008E3E6F" w:rsidRDefault="009A6B0B" w:rsidP="002B1C24">
      <w:pPr>
        <w:widowControl/>
        <w:tabs>
          <w:tab w:val="left" w:pos="-1440"/>
        </w:tabs>
        <w:jc w:val="both"/>
        <w:rPr>
          <w:rFonts w:ascii="Century Gothic" w:hAnsi="Century Gothic"/>
        </w:rPr>
      </w:pPr>
      <w:r w:rsidRPr="008E3E6F">
        <w:rPr>
          <w:rFonts w:ascii="Century Gothic" w:eastAsia="Century Gothic" w:hAnsi="Century Gothic" w:cs="Century Gothic"/>
          <w:b/>
          <w:i/>
        </w:rPr>
        <w:t>Date:</w:t>
      </w:r>
    </w:p>
    <w:sectPr w:rsidR="009A6B0B" w:rsidRPr="008E3E6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AD3E0" w14:textId="77777777" w:rsidR="00A20668" w:rsidRDefault="00A20668" w:rsidP="009A6B0B">
      <w:r>
        <w:separator/>
      </w:r>
    </w:p>
  </w:endnote>
  <w:endnote w:type="continuationSeparator" w:id="0">
    <w:p w14:paraId="648CD7C9" w14:textId="77777777" w:rsidR="00A20668" w:rsidRDefault="00A2066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7A11" w14:textId="77777777" w:rsidR="00A20668" w:rsidRDefault="00A20668" w:rsidP="009A6B0B">
      <w:r>
        <w:separator/>
      </w:r>
    </w:p>
  </w:footnote>
  <w:footnote w:type="continuationSeparator" w:id="0">
    <w:p w14:paraId="5CD674F9" w14:textId="77777777" w:rsidR="00A20668" w:rsidRDefault="00A2066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D1511"/>
    <w:multiLevelType w:val="multilevel"/>
    <w:tmpl w:val="A7B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07B2C"/>
    <w:multiLevelType w:val="multilevel"/>
    <w:tmpl w:val="413E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2519949">
    <w:abstractNumId w:val="0"/>
  </w:num>
  <w:num w:numId="2" w16cid:durableId="15683463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16943"/>
    <w:rsid w:val="00060261"/>
    <w:rsid w:val="00061EB1"/>
    <w:rsid w:val="00082EF4"/>
    <w:rsid w:val="000A09FA"/>
    <w:rsid w:val="000A67B0"/>
    <w:rsid w:val="000B25E6"/>
    <w:rsid w:val="000C438F"/>
    <w:rsid w:val="000D64D2"/>
    <w:rsid w:val="000F2A7E"/>
    <w:rsid w:val="00106574"/>
    <w:rsid w:val="00115C64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C09BF"/>
    <w:rsid w:val="001D009A"/>
    <w:rsid w:val="001E284B"/>
    <w:rsid w:val="001F61DC"/>
    <w:rsid w:val="00200C5E"/>
    <w:rsid w:val="002012EE"/>
    <w:rsid w:val="002030F7"/>
    <w:rsid w:val="00277836"/>
    <w:rsid w:val="002B0F75"/>
    <w:rsid w:val="002B119B"/>
    <w:rsid w:val="002B1C24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3D26AC"/>
    <w:rsid w:val="003F40D1"/>
    <w:rsid w:val="004114D9"/>
    <w:rsid w:val="00492505"/>
    <w:rsid w:val="004C576C"/>
    <w:rsid w:val="004C661D"/>
    <w:rsid w:val="004D63B2"/>
    <w:rsid w:val="00503868"/>
    <w:rsid w:val="0052193E"/>
    <w:rsid w:val="005347C3"/>
    <w:rsid w:val="00536552"/>
    <w:rsid w:val="005515D6"/>
    <w:rsid w:val="005549B5"/>
    <w:rsid w:val="005715AE"/>
    <w:rsid w:val="0058386E"/>
    <w:rsid w:val="005860E6"/>
    <w:rsid w:val="005F380D"/>
    <w:rsid w:val="0060124E"/>
    <w:rsid w:val="006037A5"/>
    <w:rsid w:val="006136E9"/>
    <w:rsid w:val="00624126"/>
    <w:rsid w:val="00630989"/>
    <w:rsid w:val="00636F30"/>
    <w:rsid w:val="006527D8"/>
    <w:rsid w:val="006A5876"/>
    <w:rsid w:val="006B1434"/>
    <w:rsid w:val="006D5FA5"/>
    <w:rsid w:val="006F57C5"/>
    <w:rsid w:val="0076768E"/>
    <w:rsid w:val="00767DD0"/>
    <w:rsid w:val="0077563D"/>
    <w:rsid w:val="0078712D"/>
    <w:rsid w:val="00787BCE"/>
    <w:rsid w:val="00794B70"/>
    <w:rsid w:val="007D27CA"/>
    <w:rsid w:val="007E040D"/>
    <w:rsid w:val="007E5955"/>
    <w:rsid w:val="00811A3E"/>
    <w:rsid w:val="008460A9"/>
    <w:rsid w:val="00852D83"/>
    <w:rsid w:val="0086283E"/>
    <w:rsid w:val="00862C9D"/>
    <w:rsid w:val="00874BD3"/>
    <w:rsid w:val="00876BB3"/>
    <w:rsid w:val="008B3938"/>
    <w:rsid w:val="008D19EB"/>
    <w:rsid w:val="008E3E6F"/>
    <w:rsid w:val="00903FA8"/>
    <w:rsid w:val="00920F89"/>
    <w:rsid w:val="00992317"/>
    <w:rsid w:val="009960CF"/>
    <w:rsid w:val="009A34D3"/>
    <w:rsid w:val="009A6B0B"/>
    <w:rsid w:val="009D5F65"/>
    <w:rsid w:val="00A20668"/>
    <w:rsid w:val="00A41BA3"/>
    <w:rsid w:val="00A50D65"/>
    <w:rsid w:val="00A5367A"/>
    <w:rsid w:val="00A56460"/>
    <w:rsid w:val="00A57E03"/>
    <w:rsid w:val="00A83D1E"/>
    <w:rsid w:val="00A8437A"/>
    <w:rsid w:val="00A92708"/>
    <w:rsid w:val="00A93E6F"/>
    <w:rsid w:val="00AA108E"/>
    <w:rsid w:val="00AB383D"/>
    <w:rsid w:val="00AB4679"/>
    <w:rsid w:val="00AC4262"/>
    <w:rsid w:val="00AD2803"/>
    <w:rsid w:val="00AD4B7A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8024D"/>
    <w:rsid w:val="00BB5549"/>
    <w:rsid w:val="00BD4CEC"/>
    <w:rsid w:val="00C24C9F"/>
    <w:rsid w:val="00C3165C"/>
    <w:rsid w:val="00C474D4"/>
    <w:rsid w:val="00C668A5"/>
    <w:rsid w:val="00C7433B"/>
    <w:rsid w:val="00C813AE"/>
    <w:rsid w:val="00C84A64"/>
    <w:rsid w:val="00CC2A9C"/>
    <w:rsid w:val="00CD4E5B"/>
    <w:rsid w:val="00CD7386"/>
    <w:rsid w:val="00CE0ADB"/>
    <w:rsid w:val="00CE17B2"/>
    <w:rsid w:val="00CF75EF"/>
    <w:rsid w:val="00D3675D"/>
    <w:rsid w:val="00D4280E"/>
    <w:rsid w:val="00D45F0C"/>
    <w:rsid w:val="00D95F1B"/>
    <w:rsid w:val="00DA306F"/>
    <w:rsid w:val="00DC5BA1"/>
    <w:rsid w:val="00DC6EA7"/>
    <w:rsid w:val="00E45592"/>
    <w:rsid w:val="00E92DF5"/>
    <w:rsid w:val="00EC17AB"/>
    <w:rsid w:val="00EC6CEE"/>
    <w:rsid w:val="00EF7846"/>
    <w:rsid w:val="00F1052F"/>
    <w:rsid w:val="00F43FDE"/>
    <w:rsid w:val="00F60DB6"/>
    <w:rsid w:val="00F61388"/>
    <w:rsid w:val="00F9065A"/>
    <w:rsid w:val="00FD698C"/>
    <w:rsid w:val="00FE342F"/>
    <w:rsid w:val="00FE697F"/>
    <w:rsid w:val="00FF05DF"/>
    <w:rsid w:val="00FF7465"/>
    <w:rsid w:val="12FC1B5C"/>
    <w:rsid w:val="2016500D"/>
    <w:rsid w:val="2CEA671C"/>
    <w:rsid w:val="32933BE4"/>
    <w:rsid w:val="41FF79E8"/>
    <w:rsid w:val="460A62BC"/>
    <w:rsid w:val="46AAEC48"/>
    <w:rsid w:val="4D59D044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  <w:style w:type="character" w:customStyle="1" w:styleId="wbzude">
    <w:name w:val="wbzude"/>
    <w:basedOn w:val="DefaultParagraphFont"/>
    <w:rsid w:val="008E3E6F"/>
  </w:style>
  <w:style w:type="paragraph" w:customStyle="1" w:styleId="xmsonormal">
    <w:name w:val="x_msonormal"/>
    <w:basedOn w:val="Normal"/>
    <w:rsid w:val="004C661D"/>
    <w:pPr>
      <w:widowControl/>
    </w:pPr>
    <w:rPr>
      <w:rFonts w:ascii="Aptos" w:eastAsiaTheme="minorHAnsi" w:hAnsi="Aptos" w:cs="Aptos"/>
      <w:snapToGrid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3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3</cp:revision>
  <dcterms:created xsi:type="dcterms:W3CDTF">2025-06-20T10:12:00Z</dcterms:created>
  <dcterms:modified xsi:type="dcterms:W3CDTF">2025-06-20T10:13:00Z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